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266"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proofErr w:type="spellStart"/>
      <w:r w:rsidR="00A31266">
        <w:rPr>
          <w:rFonts w:ascii="Times New Roman" w:hAnsi="Times New Roman" w:cs="Times New Roman"/>
          <w:sz w:val="24"/>
          <w:szCs w:val="24"/>
          <w:lang w:val="en-US"/>
        </w:rPr>
        <w:t>месяцев</w:t>
      </w:r>
      <w:proofErr w:type="spellEnd"/>
      <w:r w:rsidR="00B15BBF">
        <w:rPr>
          <w:rFonts w:ascii="Times New Roman" w:hAnsi="Times New Roman" w:cs="Times New Roman"/>
          <w:sz w:val="24"/>
          <w:szCs w:val="24"/>
        </w:rPr>
        <w:t xml:space="preserve"> 2024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5807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B15BB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B15BBF" w:rsidP="00B15BB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041A5"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041A5" w:rsidRPr="0093771B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B15BBF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F59ED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</w:p>
          <w:p w:rsidR="00D27594" w:rsidRPr="0093771B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9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F59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асширение доступа </w:t>
            </w:r>
            <w:r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27594" w:rsidRPr="0093771B" w:rsidRDefault="00A31266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D27594" w:rsidRPr="0093771B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27594" w:rsidRPr="0093771B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27594" w:rsidRPr="0093771B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81,2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27594" w:rsidRPr="0093771B" w:rsidRDefault="00A31266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147965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27594" w:rsidRPr="0093771B" w:rsidRDefault="00A31266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27594" w:rsidRPr="00AD1295" w:rsidRDefault="00D27594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27594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8031,3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27594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8031,3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27594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5529,0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D27594" w:rsidRPr="00E312D8" w:rsidRDefault="00D27594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D27594" w:rsidRPr="0093771B" w:rsidRDefault="00A31266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D27594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6965,6</w:t>
            </w:r>
          </w:p>
        </w:tc>
        <w:tc>
          <w:tcPr>
            <w:tcW w:w="1275" w:type="dxa"/>
          </w:tcPr>
          <w:p w:rsidR="00D27594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6965,6</w:t>
            </w:r>
          </w:p>
        </w:tc>
        <w:tc>
          <w:tcPr>
            <w:tcW w:w="1134" w:type="dxa"/>
          </w:tcPr>
          <w:p w:rsidR="00D27594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4823,0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6258E0" w:rsidRDefault="00D27594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D27594" w:rsidRPr="006258E0" w:rsidRDefault="00D27594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Pr="005701C0" w:rsidRDefault="00D27594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DD2C01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27594" w:rsidRPr="0093771B" w:rsidRDefault="00A31266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D2C01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D27594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1065,7</w:t>
            </w:r>
          </w:p>
        </w:tc>
        <w:tc>
          <w:tcPr>
            <w:tcW w:w="1275" w:type="dxa"/>
          </w:tcPr>
          <w:p w:rsidR="00D27594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1065,7</w:t>
            </w:r>
          </w:p>
        </w:tc>
        <w:tc>
          <w:tcPr>
            <w:tcW w:w="1134" w:type="dxa"/>
          </w:tcPr>
          <w:p w:rsidR="00D27594" w:rsidRDefault="00A312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A312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8206,3</w:t>
            </w:r>
          </w:p>
        </w:tc>
        <w:tc>
          <w:tcPr>
            <w:tcW w:w="1275" w:type="dxa"/>
          </w:tcPr>
          <w:p w:rsidR="00D27594" w:rsidRPr="0093771B" w:rsidRDefault="00A312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8206,3</w:t>
            </w:r>
          </w:p>
        </w:tc>
        <w:tc>
          <w:tcPr>
            <w:tcW w:w="1134" w:type="dxa"/>
          </w:tcPr>
          <w:p w:rsidR="00D27594" w:rsidRPr="0093771B" w:rsidRDefault="00A312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5630,5</w:t>
            </w:r>
          </w:p>
        </w:tc>
        <w:tc>
          <w:tcPr>
            <w:tcW w:w="1276" w:type="dxa"/>
          </w:tcPr>
          <w:p w:rsidR="00D27594" w:rsidRPr="0093771B" w:rsidRDefault="00D27594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D2C01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3D076E">
        <w:t>» __10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3D076E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 9</w:t>
      </w:r>
      <w:r w:rsidR="00DD2C01">
        <w:rPr>
          <w:rFonts w:ascii="Times New Roman" w:hAnsi="Times New Roman" w:cs="Times New Roman"/>
          <w:sz w:val="28"/>
          <w:szCs w:val="28"/>
        </w:rPr>
        <w:t xml:space="preserve"> месяцев 2024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3D076E">
        <w:rPr>
          <w:rFonts w:ascii="Times New Roman" w:hAnsi="Times New Roman" w:cs="Times New Roman"/>
          <w:sz w:val="28"/>
          <w:szCs w:val="28"/>
          <w:lang w:eastAsia="zh-CN"/>
        </w:rPr>
        <w:t>82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06,3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3D076E">
        <w:rPr>
          <w:rFonts w:ascii="Times New Roman" w:hAnsi="Times New Roman" w:cs="Times New Roman"/>
          <w:sz w:val="28"/>
          <w:szCs w:val="28"/>
          <w:lang w:eastAsia="zh-CN"/>
        </w:rPr>
        <w:t>82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06,3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веево-Курганского района на 2024 год и на плановый период 2025 и 2026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3D076E">
        <w:rPr>
          <w:rFonts w:ascii="Times New Roman" w:hAnsi="Times New Roman" w:cs="Times New Roman"/>
          <w:sz w:val="28"/>
          <w:szCs w:val="28"/>
          <w:lang w:eastAsia="zh-CN"/>
        </w:rPr>
        <w:t xml:space="preserve">5630,5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 при плане </w:t>
      </w:r>
      <w:r w:rsidR="003D076E">
        <w:rPr>
          <w:rFonts w:ascii="Times New Roman" w:hAnsi="Times New Roman" w:cs="Times New Roman"/>
          <w:sz w:val="28"/>
          <w:szCs w:val="28"/>
          <w:lang w:eastAsia="zh-CN"/>
        </w:rPr>
        <w:t>82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06,3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3D076E">
        <w:rPr>
          <w:rFonts w:ascii="Times New Roman" w:hAnsi="Times New Roman" w:cs="Times New Roman"/>
          <w:sz w:val="28"/>
          <w:szCs w:val="28"/>
          <w:lang w:eastAsia="zh-CN"/>
        </w:rPr>
        <w:t xml:space="preserve"> 68,6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</w:t>
      </w:r>
      <w:proofErr w:type="gramStart"/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 от 28.12.2023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» на 2024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3D076E">
        <w:rPr>
          <w:rFonts w:ascii="Times New Roman" w:hAnsi="Times New Roman" w:cs="Times New Roman"/>
          <w:sz w:val="28"/>
          <w:szCs w:val="28"/>
          <w:lang w:eastAsia="zh-CN"/>
        </w:rPr>
        <w:t>0 тыс. рублей. За 9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вили 0,0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B0933"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Повышение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квалификации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служащ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их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 запланировано на 4 квартал 2024 года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На </w:t>
      </w:r>
      <w:r w:rsidR="00DD2C01">
        <w:rPr>
          <w:sz w:val="28"/>
          <w:szCs w:val="28"/>
          <w:lang w:eastAsia="zh-CN"/>
        </w:rPr>
        <w:t>реализацию подпрограммы 2 в 2024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3D076E">
        <w:rPr>
          <w:sz w:val="28"/>
          <w:szCs w:val="28"/>
          <w:lang w:eastAsia="zh-CN"/>
        </w:rPr>
        <w:t>15</w:t>
      </w:r>
      <w:r w:rsidR="009B0933">
        <w:rPr>
          <w:sz w:val="28"/>
          <w:szCs w:val="28"/>
          <w:lang w:eastAsia="zh-CN"/>
        </w:rPr>
        <w:t>5</w:t>
      </w:r>
      <w:r w:rsidR="00516F9A">
        <w:rPr>
          <w:sz w:val="28"/>
          <w:szCs w:val="28"/>
          <w:lang w:eastAsia="zh-CN"/>
        </w:rPr>
        <w:t>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3D076E">
        <w:rPr>
          <w:sz w:val="28"/>
          <w:szCs w:val="28"/>
          <w:lang w:eastAsia="zh-CN"/>
        </w:rPr>
        <w:t>101,5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3D076E">
        <w:rPr>
          <w:sz w:val="28"/>
          <w:szCs w:val="28"/>
          <w:lang w:eastAsia="zh-CN"/>
        </w:rPr>
        <w:t>65,5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Подпрограммой 2 предусмотрена реализация трех основных мероприятий, исполнение которых будет осуществлено в соответствии с утвержденным Планом</w:t>
      </w:r>
      <w:r w:rsidR="00DD2C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31.12.2024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3D076E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за 9 месяцев</w:t>
      </w:r>
      <w:r w:rsidR="00DD2C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2024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</w:t>
      </w:r>
      <w:proofErr w:type="gramStart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),  продлен</w:t>
      </w:r>
      <w:proofErr w:type="gram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DD2C01">
        <w:rPr>
          <w:sz w:val="28"/>
          <w:szCs w:val="28"/>
          <w:lang w:eastAsia="zh-CN"/>
        </w:rPr>
        <w:t xml:space="preserve"> в 2024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3D076E">
        <w:rPr>
          <w:sz w:val="28"/>
          <w:szCs w:val="28"/>
          <w:lang w:eastAsia="zh-CN"/>
        </w:rPr>
        <w:t>8031</w:t>
      </w:r>
      <w:r w:rsidR="00DD2C01">
        <w:rPr>
          <w:sz w:val="28"/>
          <w:szCs w:val="28"/>
          <w:lang w:eastAsia="zh-CN"/>
        </w:rPr>
        <w:t>,3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3D076E">
        <w:rPr>
          <w:sz w:val="28"/>
          <w:szCs w:val="28"/>
          <w:lang w:eastAsia="zh-CN"/>
        </w:rPr>
        <w:t>5529,0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3D076E">
        <w:rPr>
          <w:sz w:val="28"/>
          <w:szCs w:val="28"/>
          <w:lang w:eastAsia="zh-CN"/>
        </w:rPr>
        <w:t>68</w:t>
      </w:r>
      <w:bookmarkStart w:id="2" w:name="_GoBack"/>
      <w:bookmarkEnd w:id="2"/>
      <w:r w:rsidR="006752B1">
        <w:rPr>
          <w:sz w:val="28"/>
          <w:szCs w:val="28"/>
          <w:lang w:eastAsia="zh-CN"/>
        </w:rPr>
        <w:t>,8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10F10"/>
    <w:rsid w:val="0007132F"/>
    <w:rsid w:val="0009030A"/>
    <w:rsid w:val="000A5A15"/>
    <w:rsid w:val="000C238D"/>
    <w:rsid w:val="000F2419"/>
    <w:rsid w:val="001041A5"/>
    <w:rsid w:val="00104DD7"/>
    <w:rsid w:val="00113917"/>
    <w:rsid w:val="0012234D"/>
    <w:rsid w:val="0019591E"/>
    <w:rsid w:val="001B1AA5"/>
    <w:rsid w:val="00237EEC"/>
    <w:rsid w:val="002421E2"/>
    <w:rsid w:val="00244DBD"/>
    <w:rsid w:val="002617EF"/>
    <w:rsid w:val="002657AA"/>
    <w:rsid w:val="002E59BB"/>
    <w:rsid w:val="003361D4"/>
    <w:rsid w:val="003507FB"/>
    <w:rsid w:val="003B3628"/>
    <w:rsid w:val="003D076E"/>
    <w:rsid w:val="00417DBD"/>
    <w:rsid w:val="004260D9"/>
    <w:rsid w:val="00432B42"/>
    <w:rsid w:val="004372C6"/>
    <w:rsid w:val="00445E5A"/>
    <w:rsid w:val="004A7193"/>
    <w:rsid w:val="00501784"/>
    <w:rsid w:val="0051388C"/>
    <w:rsid w:val="00516F9A"/>
    <w:rsid w:val="005405B9"/>
    <w:rsid w:val="00571B7F"/>
    <w:rsid w:val="00573397"/>
    <w:rsid w:val="005807AE"/>
    <w:rsid w:val="005941B7"/>
    <w:rsid w:val="005A75F5"/>
    <w:rsid w:val="005B14F3"/>
    <w:rsid w:val="00653718"/>
    <w:rsid w:val="006621E6"/>
    <w:rsid w:val="006752B1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892FEC"/>
    <w:rsid w:val="00911D05"/>
    <w:rsid w:val="00976255"/>
    <w:rsid w:val="00984505"/>
    <w:rsid w:val="009B0933"/>
    <w:rsid w:val="009C0495"/>
    <w:rsid w:val="009D6833"/>
    <w:rsid w:val="00A31266"/>
    <w:rsid w:val="00A34C66"/>
    <w:rsid w:val="00AE458B"/>
    <w:rsid w:val="00B15BBF"/>
    <w:rsid w:val="00B42C72"/>
    <w:rsid w:val="00BC279D"/>
    <w:rsid w:val="00C61927"/>
    <w:rsid w:val="00C73B56"/>
    <w:rsid w:val="00CA3675"/>
    <w:rsid w:val="00CA6672"/>
    <w:rsid w:val="00CD7675"/>
    <w:rsid w:val="00CE7815"/>
    <w:rsid w:val="00D11331"/>
    <w:rsid w:val="00D1353C"/>
    <w:rsid w:val="00D23869"/>
    <w:rsid w:val="00D25DBD"/>
    <w:rsid w:val="00D27594"/>
    <w:rsid w:val="00D55248"/>
    <w:rsid w:val="00DC4CAE"/>
    <w:rsid w:val="00DD2C01"/>
    <w:rsid w:val="00DF2290"/>
    <w:rsid w:val="00E02F81"/>
    <w:rsid w:val="00E12CAF"/>
    <w:rsid w:val="00E312D8"/>
    <w:rsid w:val="00EF59ED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5211"/>
  <w15:docId w15:val="{8330E1AF-A303-4064-84E7-644C389E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80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07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2024-10-10T09:36:00Z</cp:lastPrinted>
  <dcterms:created xsi:type="dcterms:W3CDTF">2024-10-10T09:20:00Z</dcterms:created>
  <dcterms:modified xsi:type="dcterms:W3CDTF">2024-10-10T09:37:00Z</dcterms:modified>
</cp:coreProperties>
</file>